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5A96D" w14:textId="77777777" w:rsidR="00531A1C" w:rsidRPr="00531A1C" w:rsidRDefault="00531A1C" w:rsidP="00531A1C">
      <w:pPr>
        <w:spacing w:line="360" w:lineRule="auto"/>
        <w:jc w:val="center"/>
        <w:rPr>
          <w:rFonts w:eastAsia="Times New Roman" w:cs="Calibri"/>
          <w:sz w:val="24"/>
          <w:szCs w:val="24"/>
        </w:rPr>
      </w:pPr>
      <w:r w:rsidRPr="00531A1C">
        <w:rPr>
          <w:rFonts w:eastAsia="Times New Roman" w:cs="Calibri"/>
          <w:i/>
          <w:sz w:val="24"/>
          <w:szCs w:val="24"/>
        </w:rPr>
        <w:t>K jednotlivým písmenům napiš označení příslušné jednotky hmotnosti nebo délky</w:t>
      </w:r>
    </w:p>
    <w:tbl>
      <w:tblPr>
        <w:tblStyle w:val="Mkatabulky"/>
        <w:tblW w:w="5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5"/>
        <w:gridCol w:w="1820"/>
      </w:tblGrid>
      <w:tr w:rsidR="00531A1C" w:rsidRPr="00531A1C" w14:paraId="7BE70306" w14:textId="77777777" w:rsidTr="00062848">
        <w:trPr>
          <w:trHeight w:val="477"/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EF18AB3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31A1C">
              <w:rPr>
                <w:rFonts w:cs="Calibri"/>
                <w:b/>
                <w:sz w:val="24"/>
                <w:szCs w:val="24"/>
              </w:rPr>
              <w:t>Název jednotky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362AF2D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31A1C">
              <w:rPr>
                <w:rFonts w:cs="Calibri"/>
                <w:b/>
                <w:sz w:val="24"/>
                <w:szCs w:val="24"/>
              </w:rPr>
              <w:t>Značka</w:t>
            </w:r>
          </w:p>
        </w:tc>
      </w:tr>
      <w:tr w:rsidR="00531A1C" w:rsidRPr="00531A1C" w14:paraId="4C3C6699" w14:textId="77777777" w:rsidTr="00062848">
        <w:trPr>
          <w:trHeight w:val="493"/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86BE76D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E9A3052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kg</w:t>
            </w:r>
          </w:p>
        </w:tc>
      </w:tr>
      <w:tr w:rsidR="00531A1C" w:rsidRPr="00531A1C" w14:paraId="223C9BE2" w14:textId="77777777" w:rsidTr="00062848">
        <w:trPr>
          <w:trHeight w:val="477"/>
          <w:jc w:val="center"/>
        </w:trPr>
        <w:tc>
          <w:tcPr>
            <w:tcW w:w="0" w:type="auto"/>
            <w:vAlign w:val="center"/>
          </w:tcPr>
          <w:p w14:paraId="4438C6E3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32BAFF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m</w:t>
            </w:r>
          </w:p>
        </w:tc>
      </w:tr>
      <w:tr w:rsidR="00531A1C" w:rsidRPr="00531A1C" w14:paraId="609E2623" w14:textId="77777777" w:rsidTr="00062848">
        <w:trPr>
          <w:trHeight w:val="493"/>
          <w:jc w:val="center"/>
        </w:trPr>
        <w:tc>
          <w:tcPr>
            <w:tcW w:w="0" w:type="auto"/>
            <w:vAlign w:val="center"/>
          </w:tcPr>
          <w:p w14:paraId="0A34FF60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35CA49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dag</w:t>
            </w:r>
          </w:p>
        </w:tc>
      </w:tr>
      <w:tr w:rsidR="00531A1C" w:rsidRPr="00531A1C" w14:paraId="1A01F892" w14:textId="77777777" w:rsidTr="00062848">
        <w:trPr>
          <w:trHeight w:val="477"/>
          <w:jc w:val="center"/>
        </w:trPr>
        <w:tc>
          <w:tcPr>
            <w:tcW w:w="0" w:type="auto"/>
            <w:vAlign w:val="center"/>
          </w:tcPr>
          <w:p w14:paraId="2E2A01D4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94F830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km</w:t>
            </w:r>
          </w:p>
        </w:tc>
      </w:tr>
      <w:tr w:rsidR="00531A1C" w:rsidRPr="00531A1C" w14:paraId="1361D06A" w14:textId="77777777" w:rsidTr="00062848">
        <w:trPr>
          <w:trHeight w:val="493"/>
          <w:jc w:val="center"/>
        </w:trPr>
        <w:tc>
          <w:tcPr>
            <w:tcW w:w="0" w:type="auto"/>
            <w:vAlign w:val="center"/>
          </w:tcPr>
          <w:p w14:paraId="58A9B62E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BEE4F2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g</w:t>
            </w:r>
          </w:p>
        </w:tc>
      </w:tr>
      <w:tr w:rsidR="00531A1C" w:rsidRPr="00531A1C" w14:paraId="51D3CA6F" w14:textId="77777777" w:rsidTr="00062848">
        <w:trPr>
          <w:trHeight w:val="493"/>
          <w:jc w:val="center"/>
        </w:trPr>
        <w:tc>
          <w:tcPr>
            <w:tcW w:w="0" w:type="auto"/>
            <w:vAlign w:val="center"/>
          </w:tcPr>
          <w:p w14:paraId="2A852457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CFE011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cm</w:t>
            </w:r>
          </w:p>
        </w:tc>
      </w:tr>
      <w:tr w:rsidR="00531A1C" w:rsidRPr="00531A1C" w14:paraId="09E5B5A5" w14:textId="77777777" w:rsidTr="00062848">
        <w:trPr>
          <w:trHeight w:val="493"/>
          <w:jc w:val="center"/>
        </w:trPr>
        <w:tc>
          <w:tcPr>
            <w:tcW w:w="0" w:type="auto"/>
            <w:vAlign w:val="center"/>
          </w:tcPr>
          <w:p w14:paraId="4509F17F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826191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dm</w:t>
            </w:r>
          </w:p>
        </w:tc>
      </w:tr>
      <w:tr w:rsidR="00531A1C" w:rsidRPr="00531A1C" w14:paraId="2840E7C0" w14:textId="77777777" w:rsidTr="00062848">
        <w:trPr>
          <w:trHeight w:val="493"/>
          <w:jc w:val="center"/>
        </w:trPr>
        <w:tc>
          <w:tcPr>
            <w:tcW w:w="0" w:type="auto"/>
            <w:vAlign w:val="center"/>
          </w:tcPr>
          <w:p w14:paraId="4C7636BC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1EA22F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mg</w:t>
            </w:r>
          </w:p>
        </w:tc>
      </w:tr>
      <w:tr w:rsidR="00531A1C" w:rsidRPr="00531A1C" w14:paraId="0CEC84AE" w14:textId="77777777" w:rsidTr="00062848">
        <w:trPr>
          <w:trHeight w:val="493"/>
          <w:jc w:val="center"/>
        </w:trPr>
        <w:tc>
          <w:tcPr>
            <w:tcW w:w="0" w:type="auto"/>
            <w:vAlign w:val="center"/>
          </w:tcPr>
          <w:p w14:paraId="5D078232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1AA304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mm</w:t>
            </w:r>
          </w:p>
        </w:tc>
      </w:tr>
      <w:tr w:rsidR="00531A1C" w:rsidRPr="00531A1C" w14:paraId="6402E146" w14:textId="77777777" w:rsidTr="00062848">
        <w:trPr>
          <w:trHeight w:val="493"/>
          <w:jc w:val="center"/>
        </w:trPr>
        <w:tc>
          <w:tcPr>
            <w:tcW w:w="0" w:type="auto"/>
            <w:vAlign w:val="center"/>
          </w:tcPr>
          <w:p w14:paraId="68AAD1D6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40FBA5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t</w:t>
            </w:r>
          </w:p>
        </w:tc>
      </w:tr>
      <w:tr w:rsidR="00531A1C" w:rsidRPr="00531A1C" w14:paraId="781F9FD0" w14:textId="77777777" w:rsidTr="00062848">
        <w:trPr>
          <w:trHeight w:val="493"/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5D892FD7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2FD3D25" w14:textId="77777777" w:rsidR="00531A1C" w:rsidRPr="00531A1C" w:rsidRDefault="00531A1C" w:rsidP="00531A1C">
            <w:pPr>
              <w:spacing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31A1C">
              <w:rPr>
                <w:rFonts w:cs="Calibri"/>
                <w:b/>
                <w:i/>
                <w:sz w:val="24"/>
                <w:szCs w:val="24"/>
              </w:rPr>
              <w:t>q</w:t>
            </w:r>
          </w:p>
        </w:tc>
      </w:tr>
    </w:tbl>
    <w:p w14:paraId="7042D3A3" w14:textId="77777777" w:rsidR="00531A1C" w:rsidRPr="00531A1C" w:rsidRDefault="00531A1C" w:rsidP="00531A1C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4EBE15C4" w14:textId="77777777" w:rsidR="00531A1C" w:rsidRPr="00531A1C" w:rsidRDefault="00531A1C" w:rsidP="00531A1C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531A1C">
        <w:rPr>
          <w:rFonts w:eastAsia="Times New Roman" w:cs="Calibri"/>
          <w:color w:val="000000"/>
          <w:sz w:val="24"/>
          <w:szCs w:val="24"/>
          <w:lang w:eastAsia="cs-CZ"/>
        </w:rPr>
        <w:t xml:space="preserve">Vyjádři v zadaných jednotkách.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992"/>
      </w:tblGrid>
      <w:tr w:rsidR="00531A1C" w:rsidRPr="00531A1C" w14:paraId="03DEFBC1" w14:textId="77777777" w:rsidTr="00062848">
        <w:tc>
          <w:tcPr>
            <w:tcW w:w="1271" w:type="dxa"/>
          </w:tcPr>
          <w:p w14:paraId="6D55DC4A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14:paraId="11F0E5CB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61AC473B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sem vepiš výsledek </w:t>
            </w:r>
            <w:r w:rsidRPr="00531A1C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sym w:font="Symbol" w:char="F0DF"/>
            </w:r>
          </w:p>
        </w:tc>
        <w:tc>
          <w:tcPr>
            <w:tcW w:w="992" w:type="dxa"/>
          </w:tcPr>
          <w:p w14:paraId="29357BE6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31A1C" w:rsidRPr="00531A1C" w14:paraId="17FB4A50" w14:textId="77777777" w:rsidTr="00062848">
        <w:tc>
          <w:tcPr>
            <w:tcW w:w="1271" w:type="dxa"/>
          </w:tcPr>
          <w:p w14:paraId="1C6CBC62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5621,4 g</w:t>
            </w:r>
          </w:p>
        </w:tc>
        <w:tc>
          <w:tcPr>
            <w:tcW w:w="851" w:type="dxa"/>
          </w:tcPr>
          <w:p w14:paraId="1283C7F5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649AB900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1EB81B48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kg</w:t>
            </w:r>
          </w:p>
        </w:tc>
      </w:tr>
      <w:tr w:rsidR="00531A1C" w:rsidRPr="00531A1C" w14:paraId="1102C4E2" w14:textId="77777777" w:rsidTr="00062848">
        <w:tc>
          <w:tcPr>
            <w:tcW w:w="1271" w:type="dxa"/>
          </w:tcPr>
          <w:p w14:paraId="1E5E9889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230 cm</w:t>
            </w:r>
          </w:p>
        </w:tc>
        <w:tc>
          <w:tcPr>
            <w:tcW w:w="851" w:type="dxa"/>
          </w:tcPr>
          <w:p w14:paraId="2E0E7F76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7D3C947A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1818F885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</w:tr>
      <w:tr w:rsidR="00531A1C" w:rsidRPr="00531A1C" w14:paraId="4B6BB817" w14:textId="77777777" w:rsidTr="00062848">
        <w:tc>
          <w:tcPr>
            <w:tcW w:w="1271" w:type="dxa"/>
          </w:tcPr>
          <w:p w14:paraId="3247DF47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125 g</w:t>
            </w:r>
          </w:p>
        </w:tc>
        <w:tc>
          <w:tcPr>
            <w:tcW w:w="851" w:type="dxa"/>
          </w:tcPr>
          <w:p w14:paraId="0A4D8415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5AD0D293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182B2D0B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dag</w:t>
            </w:r>
          </w:p>
        </w:tc>
      </w:tr>
      <w:tr w:rsidR="00531A1C" w:rsidRPr="00531A1C" w14:paraId="0454A503" w14:textId="77777777" w:rsidTr="00062848">
        <w:tc>
          <w:tcPr>
            <w:tcW w:w="1271" w:type="dxa"/>
          </w:tcPr>
          <w:p w14:paraId="7E8233ED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42195 m</w:t>
            </w:r>
          </w:p>
        </w:tc>
        <w:tc>
          <w:tcPr>
            <w:tcW w:w="851" w:type="dxa"/>
          </w:tcPr>
          <w:p w14:paraId="640F08AD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2FCCBF2C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5CCECB28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km</w:t>
            </w:r>
          </w:p>
        </w:tc>
      </w:tr>
      <w:tr w:rsidR="00531A1C" w:rsidRPr="00531A1C" w14:paraId="791B6CEC" w14:textId="77777777" w:rsidTr="00062848">
        <w:tc>
          <w:tcPr>
            <w:tcW w:w="1271" w:type="dxa"/>
          </w:tcPr>
          <w:p w14:paraId="3E4B11A6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12,5 cm</w:t>
            </w:r>
          </w:p>
        </w:tc>
        <w:tc>
          <w:tcPr>
            <w:tcW w:w="851" w:type="dxa"/>
          </w:tcPr>
          <w:p w14:paraId="60F0D190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11A46D5D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6C043969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531A1C" w:rsidRPr="00531A1C" w14:paraId="1A3A2533" w14:textId="77777777" w:rsidTr="00062848">
        <w:tc>
          <w:tcPr>
            <w:tcW w:w="1271" w:type="dxa"/>
          </w:tcPr>
          <w:p w14:paraId="2C2E9CA3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845 kg</w:t>
            </w:r>
          </w:p>
        </w:tc>
        <w:tc>
          <w:tcPr>
            <w:tcW w:w="851" w:type="dxa"/>
          </w:tcPr>
          <w:p w14:paraId="133BD948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7A0B5E3E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212B6E7B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t</w:t>
            </w:r>
          </w:p>
        </w:tc>
      </w:tr>
      <w:tr w:rsidR="00531A1C" w:rsidRPr="00531A1C" w14:paraId="5941E8AE" w14:textId="77777777" w:rsidTr="00062848">
        <w:tc>
          <w:tcPr>
            <w:tcW w:w="1271" w:type="dxa"/>
          </w:tcPr>
          <w:p w14:paraId="43B1D810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0,5 dag</w:t>
            </w:r>
          </w:p>
        </w:tc>
        <w:tc>
          <w:tcPr>
            <w:tcW w:w="851" w:type="dxa"/>
          </w:tcPr>
          <w:p w14:paraId="18BAC30B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4FD93FAE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5C6CE960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Kg</w:t>
            </w:r>
          </w:p>
        </w:tc>
      </w:tr>
      <w:tr w:rsidR="00531A1C" w:rsidRPr="00531A1C" w14:paraId="0FA49DBA" w14:textId="77777777" w:rsidTr="00062848">
        <w:tc>
          <w:tcPr>
            <w:tcW w:w="1271" w:type="dxa"/>
          </w:tcPr>
          <w:p w14:paraId="50884F20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333 mm</w:t>
            </w:r>
          </w:p>
        </w:tc>
        <w:tc>
          <w:tcPr>
            <w:tcW w:w="851" w:type="dxa"/>
          </w:tcPr>
          <w:p w14:paraId="18505864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5D5BBF08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23BC736B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</w:tr>
      <w:tr w:rsidR="00531A1C" w:rsidRPr="00531A1C" w14:paraId="1538E978" w14:textId="77777777" w:rsidTr="00062848">
        <w:tc>
          <w:tcPr>
            <w:tcW w:w="1271" w:type="dxa"/>
          </w:tcPr>
          <w:p w14:paraId="3943917B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630 g</w:t>
            </w:r>
          </w:p>
        </w:tc>
        <w:tc>
          <w:tcPr>
            <w:tcW w:w="851" w:type="dxa"/>
          </w:tcPr>
          <w:p w14:paraId="7030FC43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224A9BB7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23447B3F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kg</w:t>
            </w:r>
          </w:p>
        </w:tc>
      </w:tr>
      <w:tr w:rsidR="00531A1C" w:rsidRPr="00531A1C" w14:paraId="723D0780" w14:textId="77777777" w:rsidTr="00062848">
        <w:tc>
          <w:tcPr>
            <w:tcW w:w="1271" w:type="dxa"/>
          </w:tcPr>
          <w:p w14:paraId="4361624E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2,25 km</w:t>
            </w:r>
          </w:p>
        </w:tc>
        <w:tc>
          <w:tcPr>
            <w:tcW w:w="851" w:type="dxa"/>
          </w:tcPr>
          <w:p w14:paraId="0A052FA5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0401703D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463B767A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</w:tr>
      <w:tr w:rsidR="00531A1C" w:rsidRPr="00531A1C" w14:paraId="27F6D3CB" w14:textId="77777777" w:rsidTr="00062848">
        <w:tc>
          <w:tcPr>
            <w:tcW w:w="1271" w:type="dxa"/>
          </w:tcPr>
          <w:p w14:paraId="2A55A9E5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253 q</w:t>
            </w:r>
          </w:p>
        </w:tc>
        <w:tc>
          <w:tcPr>
            <w:tcW w:w="851" w:type="dxa"/>
          </w:tcPr>
          <w:p w14:paraId="33637B5A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0A7FF847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6A646154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kg</w:t>
            </w:r>
          </w:p>
        </w:tc>
      </w:tr>
      <w:tr w:rsidR="00531A1C" w:rsidRPr="00531A1C" w14:paraId="07D23921" w14:textId="77777777" w:rsidTr="00062848">
        <w:tc>
          <w:tcPr>
            <w:tcW w:w="1271" w:type="dxa"/>
          </w:tcPr>
          <w:p w14:paraId="4327EB63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753 g</w:t>
            </w:r>
          </w:p>
        </w:tc>
        <w:tc>
          <w:tcPr>
            <w:tcW w:w="851" w:type="dxa"/>
          </w:tcPr>
          <w:p w14:paraId="6D7E0A3B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175B6E66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29A7075D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mg</w:t>
            </w:r>
          </w:p>
        </w:tc>
      </w:tr>
      <w:tr w:rsidR="00531A1C" w:rsidRPr="00531A1C" w14:paraId="6B62C256" w14:textId="77777777" w:rsidTr="00062848">
        <w:tc>
          <w:tcPr>
            <w:tcW w:w="1271" w:type="dxa"/>
          </w:tcPr>
          <w:p w14:paraId="26E65F43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258 dm</w:t>
            </w:r>
          </w:p>
        </w:tc>
        <w:tc>
          <w:tcPr>
            <w:tcW w:w="851" w:type="dxa"/>
          </w:tcPr>
          <w:p w14:paraId="6EE1509F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54DEE84F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068304FB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</w:tr>
      <w:tr w:rsidR="00531A1C" w:rsidRPr="00531A1C" w14:paraId="23005791" w14:textId="77777777" w:rsidTr="00062848">
        <w:tc>
          <w:tcPr>
            <w:tcW w:w="1271" w:type="dxa"/>
          </w:tcPr>
          <w:p w14:paraId="46C63D13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251 mm</w:t>
            </w:r>
          </w:p>
        </w:tc>
        <w:tc>
          <w:tcPr>
            <w:tcW w:w="851" w:type="dxa"/>
          </w:tcPr>
          <w:p w14:paraId="3E21E808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35CF447D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6B83311F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cn</w:t>
            </w:r>
            <w:proofErr w:type="spellEnd"/>
          </w:p>
        </w:tc>
      </w:tr>
      <w:tr w:rsidR="00531A1C" w:rsidRPr="00531A1C" w14:paraId="154F7DC3" w14:textId="77777777" w:rsidTr="00062848">
        <w:tc>
          <w:tcPr>
            <w:tcW w:w="1271" w:type="dxa"/>
          </w:tcPr>
          <w:p w14:paraId="5F2C1F54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3,2 t</w:t>
            </w:r>
          </w:p>
        </w:tc>
        <w:tc>
          <w:tcPr>
            <w:tcW w:w="851" w:type="dxa"/>
          </w:tcPr>
          <w:p w14:paraId="3ABAC88F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2AACF722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48919D61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kg</w:t>
            </w:r>
          </w:p>
        </w:tc>
      </w:tr>
      <w:tr w:rsidR="00531A1C" w:rsidRPr="00531A1C" w14:paraId="331F6171" w14:textId="77777777" w:rsidTr="00062848">
        <w:tc>
          <w:tcPr>
            <w:tcW w:w="1271" w:type="dxa"/>
          </w:tcPr>
          <w:p w14:paraId="25986E6B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1,2 km</w:t>
            </w:r>
          </w:p>
        </w:tc>
        <w:tc>
          <w:tcPr>
            <w:tcW w:w="851" w:type="dxa"/>
          </w:tcPr>
          <w:p w14:paraId="63D0CAC6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5BFFE7D8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036E221D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dm</w:t>
            </w:r>
          </w:p>
        </w:tc>
      </w:tr>
      <w:tr w:rsidR="00531A1C" w:rsidRPr="00531A1C" w14:paraId="1903A87E" w14:textId="77777777" w:rsidTr="00062848">
        <w:tc>
          <w:tcPr>
            <w:tcW w:w="1271" w:type="dxa"/>
          </w:tcPr>
          <w:p w14:paraId="55E9FAA6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405 q</w:t>
            </w:r>
          </w:p>
        </w:tc>
        <w:tc>
          <w:tcPr>
            <w:tcW w:w="851" w:type="dxa"/>
          </w:tcPr>
          <w:p w14:paraId="0C41A0E7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4CC6754A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748E7AA3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t</w:t>
            </w:r>
          </w:p>
        </w:tc>
      </w:tr>
      <w:tr w:rsidR="00531A1C" w:rsidRPr="00531A1C" w14:paraId="08859D11" w14:textId="77777777" w:rsidTr="00062848">
        <w:tc>
          <w:tcPr>
            <w:tcW w:w="1271" w:type="dxa"/>
          </w:tcPr>
          <w:p w14:paraId="3C63A531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1,2 km</w:t>
            </w:r>
          </w:p>
        </w:tc>
        <w:tc>
          <w:tcPr>
            <w:tcW w:w="851" w:type="dxa"/>
          </w:tcPr>
          <w:p w14:paraId="55C52436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070B1C8A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50528358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</w:tr>
      <w:tr w:rsidR="00531A1C" w:rsidRPr="00531A1C" w14:paraId="1AE2C753" w14:textId="77777777" w:rsidTr="00062848">
        <w:tc>
          <w:tcPr>
            <w:tcW w:w="1271" w:type="dxa"/>
          </w:tcPr>
          <w:p w14:paraId="08E73D57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lastRenderedPageBreak/>
              <w:t>0,009 t</w:t>
            </w:r>
          </w:p>
        </w:tc>
        <w:tc>
          <w:tcPr>
            <w:tcW w:w="851" w:type="dxa"/>
          </w:tcPr>
          <w:p w14:paraId="2A28F3DF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00206D82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7715D03E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kg</w:t>
            </w:r>
          </w:p>
        </w:tc>
      </w:tr>
      <w:tr w:rsidR="00531A1C" w:rsidRPr="00531A1C" w14:paraId="7798E147" w14:textId="77777777" w:rsidTr="00062848">
        <w:tc>
          <w:tcPr>
            <w:tcW w:w="1271" w:type="dxa"/>
          </w:tcPr>
          <w:p w14:paraId="09057321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0,0009 kg</w:t>
            </w:r>
          </w:p>
        </w:tc>
        <w:tc>
          <w:tcPr>
            <w:tcW w:w="851" w:type="dxa"/>
          </w:tcPr>
          <w:p w14:paraId="311E6067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756517B9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424BF8E9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g</w:t>
            </w:r>
          </w:p>
        </w:tc>
      </w:tr>
      <w:tr w:rsidR="00531A1C" w:rsidRPr="00531A1C" w14:paraId="503C7E4B" w14:textId="77777777" w:rsidTr="00062848">
        <w:tc>
          <w:tcPr>
            <w:tcW w:w="1271" w:type="dxa"/>
          </w:tcPr>
          <w:p w14:paraId="3F074A71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3025 mm</w:t>
            </w:r>
          </w:p>
        </w:tc>
        <w:tc>
          <w:tcPr>
            <w:tcW w:w="851" w:type="dxa"/>
          </w:tcPr>
          <w:p w14:paraId="15BFAF63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75B836BD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3718DF55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cm</w:t>
            </w:r>
          </w:p>
        </w:tc>
      </w:tr>
      <w:tr w:rsidR="00531A1C" w:rsidRPr="00531A1C" w14:paraId="5735BC97" w14:textId="77777777" w:rsidTr="00062848">
        <w:tc>
          <w:tcPr>
            <w:tcW w:w="1271" w:type="dxa"/>
          </w:tcPr>
          <w:p w14:paraId="3BC5E8D9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59 g</w:t>
            </w:r>
          </w:p>
        </w:tc>
        <w:tc>
          <w:tcPr>
            <w:tcW w:w="851" w:type="dxa"/>
          </w:tcPr>
          <w:p w14:paraId="3282B25C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5B0151FB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5CB2ECDD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kg</w:t>
            </w:r>
          </w:p>
        </w:tc>
      </w:tr>
      <w:tr w:rsidR="00531A1C" w:rsidRPr="00531A1C" w14:paraId="0D3EBF10" w14:textId="77777777" w:rsidTr="00062848">
        <w:tc>
          <w:tcPr>
            <w:tcW w:w="1271" w:type="dxa"/>
          </w:tcPr>
          <w:p w14:paraId="4390D2AF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24 dm</w:t>
            </w:r>
          </w:p>
        </w:tc>
        <w:tc>
          <w:tcPr>
            <w:tcW w:w="851" w:type="dxa"/>
          </w:tcPr>
          <w:p w14:paraId="25EF57A5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6A022723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6FA44D84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531A1C" w:rsidRPr="00531A1C" w14:paraId="42EFAD06" w14:textId="77777777" w:rsidTr="00062848">
        <w:tc>
          <w:tcPr>
            <w:tcW w:w="1271" w:type="dxa"/>
          </w:tcPr>
          <w:p w14:paraId="3B3470E6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750 kg</w:t>
            </w:r>
          </w:p>
        </w:tc>
        <w:tc>
          <w:tcPr>
            <w:tcW w:w="851" w:type="dxa"/>
          </w:tcPr>
          <w:p w14:paraId="65DC0836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551" w:type="dxa"/>
          </w:tcPr>
          <w:p w14:paraId="4533E598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14:paraId="72FBDA39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t</w:t>
            </w:r>
          </w:p>
        </w:tc>
      </w:tr>
    </w:tbl>
    <w:p w14:paraId="7FCDA3CE" w14:textId="77777777" w:rsidR="00531A1C" w:rsidRPr="00531A1C" w:rsidRDefault="00531A1C" w:rsidP="00531A1C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531A1C">
        <w:rPr>
          <w:rFonts w:eastAsia="Times New Roman" w:cs="Calibri"/>
          <w:color w:val="000000"/>
          <w:sz w:val="24"/>
          <w:szCs w:val="24"/>
          <w:lang w:eastAsia="cs-CZ"/>
        </w:rPr>
        <w:t>Jeden výsledek při převodu jednotek délky souvisí s atletikou a historií. Který?</w:t>
      </w:r>
    </w:p>
    <w:p w14:paraId="0F1213DE" w14:textId="77777777" w:rsidR="00531A1C" w:rsidRPr="00531A1C" w:rsidRDefault="00531A1C" w:rsidP="00531A1C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4390F334" w14:textId="77777777" w:rsidR="00531A1C" w:rsidRPr="00531A1C" w:rsidRDefault="00531A1C" w:rsidP="00531A1C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531A1C">
        <w:rPr>
          <w:rFonts w:eastAsia="Times New Roman" w:cs="Calibri"/>
          <w:color w:val="000000"/>
          <w:sz w:val="24"/>
          <w:szCs w:val="24"/>
          <w:lang w:eastAsia="cs-CZ"/>
        </w:rPr>
        <w:t xml:space="preserve">Sečti a vyjádři v zadaných jednotkách.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2977"/>
        <w:gridCol w:w="1134"/>
      </w:tblGrid>
      <w:tr w:rsidR="00531A1C" w:rsidRPr="00531A1C" w14:paraId="6124108E" w14:textId="77777777" w:rsidTr="00062848">
        <w:tc>
          <w:tcPr>
            <w:tcW w:w="3256" w:type="dxa"/>
          </w:tcPr>
          <w:p w14:paraId="2ACEFDA4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</w:tcPr>
          <w:p w14:paraId="61E537B2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14:paraId="31968D91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sem vepiš výsledek </w:t>
            </w:r>
            <w:r w:rsidRPr="00531A1C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sym w:font="Symbol" w:char="F0DF"/>
            </w:r>
          </w:p>
        </w:tc>
        <w:tc>
          <w:tcPr>
            <w:tcW w:w="1134" w:type="dxa"/>
          </w:tcPr>
          <w:p w14:paraId="77C1CEB6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31A1C" w:rsidRPr="00531A1C" w14:paraId="08DD0B59" w14:textId="77777777" w:rsidTr="00062848">
        <w:tc>
          <w:tcPr>
            <w:tcW w:w="3256" w:type="dxa"/>
          </w:tcPr>
          <w:p w14:paraId="3F9BFBEA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1,2 q + 20 kg + 3 2000 g</w:t>
            </w:r>
          </w:p>
        </w:tc>
        <w:tc>
          <w:tcPr>
            <w:tcW w:w="850" w:type="dxa"/>
          </w:tcPr>
          <w:p w14:paraId="5E1C222A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977" w:type="dxa"/>
          </w:tcPr>
          <w:p w14:paraId="78577D25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14:paraId="4F68F71E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kg</w:t>
            </w:r>
          </w:p>
        </w:tc>
      </w:tr>
      <w:tr w:rsidR="00531A1C" w:rsidRPr="00531A1C" w14:paraId="273EC175" w14:textId="77777777" w:rsidTr="00062848">
        <w:tc>
          <w:tcPr>
            <w:tcW w:w="3256" w:type="dxa"/>
          </w:tcPr>
          <w:p w14:paraId="230919D2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15 600 m + 910 cm + 3500 mm</w:t>
            </w:r>
          </w:p>
        </w:tc>
        <w:tc>
          <w:tcPr>
            <w:tcW w:w="850" w:type="dxa"/>
          </w:tcPr>
          <w:p w14:paraId="2F304184" w14:textId="77777777" w:rsidR="00531A1C" w:rsidRPr="00531A1C" w:rsidRDefault="00531A1C" w:rsidP="00531A1C">
            <w:pPr>
              <w:spacing w:before="100" w:beforeAutospacing="1" w:after="100" w:afterAutospacing="1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977" w:type="dxa"/>
          </w:tcPr>
          <w:p w14:paraId="694E2F94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14:paraId="77843DAB" w14:textId="77777777" w:rsidR="00531A1C" w:rsidRPr="00531A1C" w:rsidRDefault="00531A1C" w:rsidP="00531A1C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531A1C">
              <w:rPr>
                <w:rFonts w:cs="Calibri"/>
                <w:color w:val="000000"/>
                <w:sz w:val="24"/>
                <w:szCs w:val="24"/>
                <w:lang w:eastAsia="cs-CZ"/>
              </w:rPr>
              <w:t>km</w:t>
            </w:r>
          </w:p>
        </w:tc>
      </w:tr>
    </w:tbl>
    <w:p w14:paraId="2D90748E" w14:textId="77777777" w:rsidR="00531A1C" w:rsidRPr="00531A1C" w:rsidRDefault="00531A1C" w:rsidP="00531A1C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19D43744" w14:textId="77777777" w:rsidR="00531A1C" w:rsidRPr="00531A1C" w:rsidRDefault="00531A1C" w:rsidP="00531A1C">
      <w:pPr>
        <w:rPr>
          <w:rFonts w:eastAsia="Times New Roman" w:cs="Calibri"/>
          <w:sz w:val="24"/>
          <w:szCs w:val="24"/>
        </w:rPr>
      </w:pPr>
    </w:p>
    <w:p w14:paraId="7D58F0B5" w14:textId="77777777" w:rsidR="00531A1C" w:rsidRPr="00531A1C" w:rsidRDefault="00531A1C" w:rsidP="00531A1C">
      <w:pPr>
        <w:rPr>
          <w:rFonts w:eastAsia="Times New Roman" w:cs="Calibri"/>
          <w:sz w:val="24"/>
          <w:szCs w:val="24"/>
        </w:rPr>
      </w:pPr>
    </w:p>
    <w:p w14:paraId="58175B1F" w14:textId="77777777" w:rsidR="00531A1C" w:rsidRPr="00531A1C" w:rsidRDefault="00531A1C" w:rsidP="00531A1C">
      <w:pPr>
        <w:rPr>
          <w:rFonts w:eastAsia="Times New Roman" w:cs="Times New Roman"/>
        </w:rPr>
      </w:pPr>
    </w:p>
    <w:p w14:paraId="130F8869" w14:textId="77777777" w:rsidR="000D0C99" w:rsidRDefault="000D0C99">
      <w:bookmarkStart w:id="0" w:name="_GoBack"/>
      <w:bookmarkEnd w:id="0"/>
    </w:p>
    <w:sectPr w:rsidR="000D0C99" w:rsidSect="0006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1C"/>
    <w:rsid w:val="000D0C99"/>
    <w:rsid w:val="00531A1C"/>
    <w:rsid w:val="00711EAF"/>
    <w:rsid w:val="007D2CC2"/>
    <w:rsid w:val="008D5094"/>
    <w:rsid w:val="009D6D14"/>
    <w:rsid w:val="00B55101"/>
    <w:rsid w:val="00B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B1E8"/>
  <w15:chartTrackingRefBased/>
  <w15:docId w15:val="{D4B1AB12-AE50-422D-ADB1-7FF05F7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1A1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3EC6B6E1D5C439AB0FCB3752DAA1B" ma:contentTypeVersion="37" ma:contentTypeDescription="Vytvoří nový dokument" ma:contentTypeScope="" ma:versionID="b357143c2bfab7964fa155b4ff8d4b77">
  <xsd:schema xmlns:xsd="http://www.w3.org/2001/XMLSchema" xmlns:xs="http://www.w3.org/2001/XMLSchema" xmlns:p="http://schemas.microsoft.com/office/2006/metadata/properties" xmlns:ns3="6aaac188-d3f7-44b7-b9c5-bd1d163b0adb" xmlns:ns4="ca63bb1f-93b2-457c-8a18-952202b9f68e" targetNamespace="http://schemas.microsoft.com/office/2006/metadata/properties" ma:root="true" ma:fieldsID="2ea6c5b24f6aa8f3269b78c0d3eae3a8" ns3:_="" ns4:_="">
    <xsd:import namespace="6aaac188-d3f7-44b7-b9c5-bd1d163b0adb"/>
    <xsd:import namespace="ca63bb1f-93b2-457c-8a18-952202b9f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3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c188-d3f7-44b7-b9c5-bd1d163b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bb1f-93b2-457c-8a18-952202b9f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ca63bb1f-93b2-457c-8a18-952202b9f68e" xsi:nil="true"/>
    <TeamsChannelId xmlns="ca63bb1f-93b2-457c-8a18-952202b9f68e" xsi:nil="true"/>
    <Invited_Students xmlns="ca63bb1f-93b2-457c-8a18-952202b9f68e" xsi:nil="true"/>
    <Invited_Leaders xmlns="ca63bb1f-93b2-457c-8a18-952202b9f68e" xsi:nil="true"/>
    <FolderType xmlns="ca63bb1f-93b2-457c-8a18-952202b9f68e" xsi:nil="true"/>
    <CultureName xmlns="ca63bb1f-93b2-457c-8a18-952202b9f68e" xsi:nil="true"/>
    <Students xmlns="ca63bb1f-93b2-457c-8a18-952202b9f68e">
      <UserInfo>
        <DisplayName/>
        <AccountId xsi:nil="true"/>
        <AccountType/>
      </UserInfo>
    </Students>
    <Templates xmlns="ca63bb1f-93b2-457c-8a18-952202b9f68e" xsi:nil="true"/>
    <DefaultSectionNames xmlns="ca63bb1f-93b2-457c-8a18-952202b9f68e" xsi:nil="true"/>
    <Is_Collaboration_Space_Locked xmlns="ca63bb1f-93b2-457c-8a18-952202b9f68e" xsi:nil="true"/>
    <AppVersion xmlns="ca63bb1f-93b2-457c-8a18-952202b9f68e" xsi:nil="true"/>
    <Invited_Teachers xmlns="ca63bb1f-93b2-457c-8a18-952202b9f68e" xsi:nil="true"/>
    <Teachers xmlns="ca63bb1f-93b2-457c-8a18-952202b9f68e">
      <UserInfo>
        <DisplayName/>
        <AccountId xsi:nil="true"/>
        <AccountType/>
      </UserInfo>
    </Teachers>
    <Student_Groups xmlns="ca63bb1f-93b2-457c-8a18-952202b9f68e">
      <UserInfo>
        <DisplayName/>
        <AccountId xsi:nil="true"/>
        <AccountType/>
      </UserInfo>
    </Student_Groups>
    <Math_Settings xmlns="ca63bb1f-93b2-457c-8a18-952202b9f68e" xsi:nil="true"/>
    <Self_Registration_Enabled xmlns="ca63bb1f-93b2-457c-8a18-952202b9f68e" xsi:nil="true"/>
    <Has_Leaders_Only_SectionGroup xmlns="ca63bb1f-93b2-457c-8a18-952202b9f68e" xsi:nil="true"/>
    <LMS_Mappings xmlns="ca63bb1f-93b2-457c-8a18-952202b9f68e" xsi:nil="true"/>
    <Has_Teacher_Only_SectionGroup xmlns="ca63bb1f-93b2-457c-8a18-952202b9f68e" xsi:nil="true"/>
    <Member_Groups xmlns="ca63bb1f-93b2-457c-8a18-952202b9f68e">
      <UserInfo>
        <DisplayName/>
        <AccountId xsi:nil="true"/>
        <AccountType/>
      </UserInfo>
    </Member_Groups>
    <NotebookType xmlns="ca63bb1f-93b2-457c-8a18-952202b9f68e" xsi:nil="true"/>
    <Members xmlns="ca63bb1f-93b2-457c-8a18-952202b9f68e">
      <UserInfo>
        <DisplayName/>
        <AccountId xsi:nil="true"/>
        <AccountType/>
      </UserInfo>
    </Members>
    <IsNotebookLocked xmlns="ca63bb1f-93b2-457c-8a18-952202b9f68e" xsi:nil="true"/>
    <Owner xmlns="ca63bb1f-93b2-457c-8a18-952202b9f68e">
      <UserInfo>
        <DisplayName/>
        <AccountId xsi:nil="true"/>
        <AccountType/>
      </UserInfo>
    </Owner>
    <Distribution_Groups xmlns="ca63bb1f-93b2-457c-8a18-952202b9f68e" xsi:nil="true"/>
    <Leaders xmlns="ca63bb1f-93b2-457c-8a18-952202b9f68e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08431BAC-8319-4C82-9107-84B7B162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c188-d3f7-44b7-b9c5-bd1d163b0adb"/>
    <ds:schemaRef ds:uri="ca63bb1f-93b2-457c-8a18-952202b9f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28481-6907-4B7D-8FC6-25C4D823B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AC96A-E955-4BDE-A0A5-511190B9EF45}">
  <ds:schemaRefs>
    <ds:schemaRef ds:uri="http://purl.org/dc/elements/1.1/"/>
    <ds:schemaRef ds:uri="http://schemas.microsoft.com/office/2006/metadata/properties"/>
    <ds:schemaRef ds:uri="6aaac188-d3f7-44b7-b9c5-bd1d163b0adb"/>
    <ds:schemaRef ds:uri="http://purl.org/dc/terms/"/>
    <ds:schemaRef ds:uri="http://schemas.openxmlformats.org/package/2006/metadata/core-properties"/>
    <ds:schemaRef ds:uri="ca63bb1f-93b2-457c-8a18-952202b9f68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Černý</dc:creator>
  <cp:keywords/>
  <dc:description/>
  <cp:lastModifiedBy>Pavel Černý</cp:lastModifiedBy>
  <cp:revision>1</cp:revision>
  <dcterms:created xsi:type="dcterms:W3CDTF">2020-04-01T07:45:00Z</dcterms:created>
  <dcterms:modified xsi:type="dcterms:W3CDTF">2020-04-01T07:47:00Z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0x01010075B3EC6B6E1D5C439AB0FCB3752DAA1B</vt:lpwstr>
  </property>
</Properties>
</file>